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99E2E7" w14:textId="7E2C39B1" w:rsidR="004B6863" w:rsidRDefault="004B6863" w:rsidP="004B6863">
      <w:pPr>
        <w:rPr>
          <w:rFonts w:ascii="Arial" w:hAnsi="Arial" w:cs="Arial"/>
          <w:b/>
          <w:bCs/>
          <w:sz w:val="16"/>
          <w:szCs w:val="16"/>
        </w:rPr>
      </w:pPr>
      <w:r>
        <w:rPr>
          <w:rFonts w:ascii="Arial" w:hAnsi="Arial" w:cs="Arial"/>
          <w:b/>
          <w:bCs/>
          <w:sz w:val="16"/>
          <w:szCs w:val="16"/>
        </w:rPr>
        <w:t>Present Truth, March 1, 1900</w:t>
      </w:r>
    </w:p>
    <w:p w14:paraId="01AE287A" w14:textId="77777777" w:rsidR="004B6863" w:rsidRDefault="004B6863" w:rsidP="004B6863">
      <w:pPr>
        <w:rPr>
          <w:rFonts w:ascii="Arial" w:hAnsi="Arial" w:cs="Arial"/>
          <w:b/>
          <w:bCs/>
          <w:sz w:val="16"/>
          <w:szCs w:val="16"/>
        </w:rPr>
      </w:pPr>
    </w:p>
    <w:p w14:paraId="11F9EA6B" w14:textId="77777777" w:rsidR="004B6863" w:rsidRDefault="00885C4A" w:rsidP="004B6863">
      <w:r>
        <w:t xml:space="preserve">THE DREAM </w:t>
      </w:r>
      <w:r w:rsidR="004B6863">
        <w:t>IS</w:t>
      </w:r>
      <w:r>
        <w:t xml:space="preserve"> CERTAIN.AND THE </w:t>
      </w:r>
      <w:r w:rsidR="004B6863">
        <w:t>IN</w:t>
      </w:r>
      <w:r>
        <w:t>TERP</w:t>
      </w:r>
      <w:r w:rsidR="004B6863">
        <w:t>R</w:t>
      </w:r>
      <w:r>
        <w:t>ETATI</w:t>
      </w:r>
      <w:r w:rsidR="004B6863">
        <w:t>O</w:t>
      </w:r>
      <w:r>
        <w:t>N THEREOF</w:t>
      </w:r>
      <w:r w:rsidR="004B6863">
        <w:t xml:space="preserve"> </w:t>
      </w:r>
      <w:r>
        <w:t>SUR</w:t>
      </w:r>
      <w:r w:rsidR="004B6863">
        <w:t>E</w:t>
      </w:r>
      <w:r>
        <w:t>'</w:t>
      </w:r>
    </w:p>
    <w:p w14:paraId="07ACEB46" w14:textId="590BE37F" w:rsidR="00000000" w:rsidRDefault="004B6863" w:rsidP="004B6863">
      <w:r w:rsidRPr="004B6863">
        <w:t xml:space="preserve">The Gospel of the Kingdom: </w:t>
      </w:r>
      <w:r w:rsidR="00885C4A" w:rsidRPr="004B6863">
        <w:t>S</w:t>
      </w:r>
      <w:r w:rsidR="00885C4A">
        <w:t>tudies from the Book</w:t>
      </w:r>
      <w:r>
        <w:t xml:space="preserve"> </w:t>
      </w:r>
      <w:r w:rsidR="00885C4A">
        <w:t>of Daniel.</w:t>
      </w:r>
    </w:p>
    <w:p w14:paraId="0FCA7F46" w14:textId="4C0A9F6B" w:rsidR="00000000" w:rsidRDefault="00885C4A" w:rsidP="004B6863">
      <w:r>
        <w:t>THE</w:t>
      </w:r>
      <w:r w:rsidR="004B6863">
        <w:t xml:space="preserve"> </w:t>
      </w:r>
      <w:r>
        <w:t>KINGDOM</w:t>
      </w:r>
      <w:r w:rsidR="004B6863">
        <w:t xml:space="preserve"> </w:t>
      </w:r>
      <w:r>
        <w:t>WHICH</w:t>
      </w:r>
      <w:r w:rsidR="004B6863">
        <w:t xml:space="preserve"> </w:t>
      </w:r>
      <w:r>
        <w:t>WILL</w:t>
      </w:r>
      <w:r w:rsidR="004B6863">
        <w:t xml:space="preserve"> </w:t>
      </w:r>
      <w:r>
        <w:t>STAND</w:t>
      </w:r>
      <w:r w:rsidR="004B6863">
        <w:t xml:space="preserve"> </w:t>
      </w:r>
      <w:r>
        <w:t>FOR</w:t>
      </w:r>
      <w:r w:rsidR="004B6863">
        <w:t xml:space="preserve"> </w:t>
      </w:r>
      <w:r>
        <w:t>EYER.</w:t>
      </w:r>
    </w:p>
    <w:p w14:paraId="668165A9" w14:textId="651721E9" w:rsidR="00000000" w:rsidRDefault="00885C4A" w:rsidP="004B6863">
      <w:r>
        <w:t xml:space="preserve">(Daniel </w:t>
      </w:r>
      <w:r w:rsidR="004B6863">
        <w:t>2:</w:t>
      </w:r>
      <w:r w:rsidR="004B6863">
        <w:t>3</w:t>
      </w:r>
      <w:r w:rsidR="004B6863">
        <w:t>1</w:t>
      </w:r>
      <w:r w:rsidR="004B6863">
        <w:t>-49</w:t>
      </w:r>
      <w:r w:rsidR="004B6863">
        <w:t>)</w:t>
      </w:r>
    </w:p>
    <w:p w14:paraId="0D25FE4E" w14:textId="0EC747BC" w:rsidR="00000000" w:rsidRDefault="004B6863" w:rsidP="004B6863">
      <w:r>
        <w:t>W</w:t>
      </w:r>
      <w:r w:rsidR="00885C4A">
        <w:t>ITH</w:t>
      </w:r>
      <w:r>
        <w:t>OUT</w:t>
      </w:r>
      <w:r w:rsidR="00885C4A">
        <w:t xml:space="preserve"> any hesitation, or doubt as to the correctness of the reve</w:t>
      </w:r>
      <w:r w:rsidR="00885C4A">
        <w:t xml:space="preserve">lation which had been made to him, </w:t>
      </w:r>
      <w:r w:rsidR="00885C4A">
        <w:t>Daniel related to the king his dream</w:t>
      </w:r>
      <w:r w:rsidR="00885C4A">
        <w:t>:</w:t>
      </w:r>
    </w:p>
    <w:p w14:paraId="0599BE1F" w14:textId="71EA79DF" w:rsidR="00000000" w:rsidRDefault="00885C4A" w:rsidP="004B6863">
      <w:r>
        <w:t>"</w:t>
      </w:r>
      <w:r w:rsidR="00D32764">
        <w:t>Y</w:t>
      </w:r>
      <w:r>
        <w:t xml:space="preserve">ou, </w:t>
      </w:r>
      <w:r w:rsidR="004B6863">
        <w:t>O</w:t>
      </w:r>
      <w:r>
        <w:t xml:space="preserve"> king, saw</w:t>
      </w:r>
      <w:r>
        <w:t>, and behold a great image. This great image, whose brightness was excellent, stood before the</w:t>
      </w:r>
      <w:r w:rsidR="004B6863">
        <w:t>e</w:t>
      </w:r>
      <w:r>
        <w:t>; and the form thereof was terrible. This image's head wa</w:t>
      </w:r>
      <w:r w:rsidR="004B6863">
        <w:t>s</w:t>
      </w:r>
      <w:r>
        <w:t xml:space="preserve"> of </w:t>
      </w:r>
      <w:r w:rsidR="004B6863">
        <w:t>f</w:t>
      </w:r>
      <w:r>
        <w:t>ine gold, his breast and bis arms of silver, his belly and his thighs of brass, his legs of iron, his feet part of iron and part of clay. Thou saw</w:t>
      </w:r>
      <w:r>
        <w:t xml:space="preserve"> till that a stone was cut out without hands, which smote the image upon his feet that were of iron and cla</w:t>
      </w:r>
      <w:r>
        <w:t>y, and brake them to pieces. Then was the iron, the clay, the brass, the silver, and the gold, broken in pieces together, and became like the cha</w:t>
      </w:r>
      <w:r w:rsidR="004B6863">
        <w:t xml:space="preserve">ff </w:t>
      </w:r>
      <w:r>
        <w:t xml:space="preserve">of the summer threshing-floors ; and the wind carried them away, that no place was found for them ; and the </w:t>
      </w:r>
      <w:r>
        <w:t>stone that smote the image became a great mountain, and filled the whole earth."</w:t>
      </w:r>
    </w:p>
    <w:p w14:paraId="3310F39D" w14:textId="2B7BC902" w:rsidR="00000000" w:rsidRDefault="00885C4A" w:rsidP="004B6863">
      <w:r>
        <w:t xml:space="preserve">It is no wonder that this dream made a wonderful impression upon the mind of Nebuchadnezzar. It was certainly </w:t>
      </w:r>
      <w:r w:rsidR="004B6863">
        <w:t>a</w:t>
      </w:r>
      <w:r>
        <w:t xml:space="preserve"> mo</w:t>
      </w:r>
      <w:r w:rsidR="004B6863">
        <w:t>s</w:t>
      </w:r>
      <w:r>
        <w:t>t striking sight. The image was "</w:t>
      </w:r>
      <w:r>
        <w:t>great," there was an outwa</w:t>
      </w:r>
      <w:r>
        <w:t>rd splendo</w:t>
      </w:r>
      <w:r>
        <w:t>r or glory that was "</w:t>
      </w:r>
      <w:r>
        <w:t>excellent," and its aspect was</w:t>
      </w:r>
      <w:r w:rsidR="004B6863">
        <w:t xml:space="preserve"> </w:t>
      </w:r>
      <w:r>
        <w:t>"</w:t>
      </w:r>
      <w:r>
        <w:t>terrible." And it "</w:t>
      </w:r>
      <w:r>
        <w:t>stood</w:t>
      </w:r>
      <w:r>
        <w:t>" there before him with every outward indication that it might continue to stand. But it was struck upon the feet (not upon the head) by a stone "</w:t>
      </w:r>
      <w:r>
        <w:t>which was</w:t>
      </w:r>
      <w:r>
        <w:t xml:space="preserve"> not in hands</w:t>
      </w:r>
      <w:r>
        <w:t>" (margin), and suddenly it all went to utter destruction</w:t>
      </w:r>
      <w:r w:rsidR="004B6863">
        <w:t xml:space="preserve"> </w:t>
      </w:r>
      <w:r>
        <w:t>"</w:t>
      </w:r>
      <w:r>
        <w:t>together," and the wind carried away the dust. Not even a remnant was left to remind one of its former greatness, but the stone which did the smiting became greater than the image. I</w:t>
      </w:r>
      <w:r>
        <w:t>t is not surprising that Nebuchadnezzar said, "</w:t>
      </w:r>
      <w:r>
        <w:t>My spirit was troubled to know the dream." What</w:t>
      </w:r>
      <w:r w:rsidR="004B6863">
        <w:t xml:space="preserve"> c</w:t>
      </w:r>
      <w:r>
        <w:t>ou</w:t>
      </w:r>
      <w:r w:rsidR="004B6863">
        <w:t>l</w:t>
      </w:r>
      <w:r>
        <w:t>d be the meaning of a sight so remarkable? Daniel had informed the king that " He that reveal</w:t>
      </w:r>
      <w:r w:rsidR="004B6863">
        <w:t>s</w:t>
      </w:r>
      <w:r>
        <w:t xml:space="preserve"> secrets </w:t>
      </w:r>
      <w:r w:rsidR="004B6863">
        <w:t>m</w:t>
      </w:r>
      <w:r>
        <w:t>ake</w:t>
      </w:r>
      <w:r w:rsidR="004B6863">
        <w:t>s</w:t>
      </w:r>
      <w:r>
        <w:t xml:space="preserve"> known to thee what shall come to pass," and </w:t>
      </w:r>
      <w:r>
        <w:t>he had promised that he would " show the king the interpretation." His statement and his promise are now made good.</w:t>
      </w:r>
    </w:p>
    <w:p w14:paraId="2C5E9E82" w14:textId="205EDF3A" w:rsidR="00000000" w:rsidRDefault="00885C4A" w:rsidP="004B6863">
      <w:r>
        <w:t>INTERPRETATION</w:t>
      </w:r>
      <w:r w:rsidR="004B6863">
        <w:t xml:space="preserve"> </w:t>
      </w:r>
      <w:r>
        <w:t>OF</w:t>
      </w:r>
      <w:r w:rsidR="004B6863">
        <w:t xml:space="preserve"> </w:t>
      </w:r>
      <w:r>
        <w:t>THE</w:t>
      </w:r>
      <w:r w:rsidR="004B6863">
        <w:t xml:space="preserve"> </w:t>
      </w:r>
      <w:r>
        <w:t>DREAM.</w:t>
      </w:r>
    </w:p>
    <w:p w14:paraId="55D5076A" w14:textId="238463AC" w:rsidR="00000000" w:rsidRDefault="00885C4A" w:rsidP="004B6863">
      <w:r>
        <w:t xml:space="preserve">" This </w:t>
      </w:r>
      <w:r w:rsidR="004B6863">
        <w:t>is</w:t>
      </w:r>
      <w:r>
        <w:t xml:space="preserve"> the dream ; and we will tell the interpretation thereof before the king</w:t>
      </w:r>
      <w:r w:rsidR="004B6863">
        <w:t>. Y</w:t>
      </w:r>
      <w:r>
        <w:t xml:space="preserve">ou, </w:t>
      </w:r>
      <w:r w:rsidR="004B6863">
        <w:t>O</w:t>
      </w:r>
      <w:r>
        <w:t xml:space="preserve"> king, ar</w:t>
      </w:r>
      <w:r w:rsidR="004B6863">
        <w:t>e</w:t>
      </w:r>
      <w:r>
        <w:t xml:space="preserve"> a ki</w:t>
      </w:r>
      <w:r>
        <w:t>ng of king</w:t>
      </w:r>
      <w:r w:rsidR="004B6863">
        <w:t>s</w:t>
      </w:r>
      <w:r>
        <w:t>: for the God of heaven hath given thee a kingdom,</w:t>
      </w:r>
      <w:r w:rsidR="004B6863">
        <w:t xml:space="preserve"> </w:t>
      </w:r>
      <w:r>
        <w:t>power, and strength and glory. And wheresoever the children of men dwell, the beasts of the field and the fowls of the heaven hath He given into thine hand, and hath made thee ruler over them al</w:t>
      </w:r>
      <w:r>
        <w:t>l. Thou art this head of gold."</w:t>
      </w:r>
    </w:p>
    <w:p w14:paraId="688A59A1" w14:textId="3F223C71" w:rsidR="00000000" w:rsidRDefault="00885C4A" w:rsidP="004B6863">
      <w:r>
        <w:t>A crisis had come in the lived of both Nebuchadnezzar and Daniel. The</w:t>
      </w:r>
      <w:r w:rsidR="004B6863">
        <w:t xml:space="preserve"> f</w:t>
      </w:r>
      <w:r>
        <w:t xml:space="preserve">ormer was to hear the Gospel of the kingdom of God, and the latter had the privilege of proclaiming it to him. If the preacher is </w:t>
      </w:r>
      <w:r>
        <w:t>faithful, and his messa</w:t>
      </w:r>
      <w:r>
        <w:t>ge is re</w:t>
      </w:r>
      <w:r w:rsidR="004B6863">
        <w:t>c</w:t>
      </w:r>
      <w:r>
        <w:t>eived, great results will follow. And what is the message</w:t>
      </w:r>
      <w:r>
        <w:t>? The same "</w:t>
      </w:r>
      <w:r>
        <w:t>Gospel of the kingdom</w:t>
      </w:r>
      <w:r>
        <w:t>" which is to be "</w:t>
      </w:r>
      <w:r>
        <w:t>preached in all the world for a witness:" "Behold your God</w:t>
      </w:r>
      <w:r>
        <w:t>!" "</w:t>
      </w:r>
      <w:r>
        <w:t xml:space="preserve">They shall speak of the glory of Thy </w:t>
      </w:r>
      <w:proofErr w:type="gramStart"/>
      <w:r>
        <w:t>kingdom, and</w:t>
      </w:r>
      <w:proofErr w:type="gramEnd"/>
      <w:r>
        <w:t xml:space="preserve"> talk of Thy power ; t</w:t>
      </w:r>
      <w:r>
        <w:t>o make known to the sons of men His mighty acts, and the glorious majesty of His kingdom. Thy kingdom is an everlasting kingdom, and Thy dominion en</w:t>
      </w:r>
      <w:r>
        <w:t>dure</w:t>
      </w:r>
      <w:r w:rsidR="004B6863">
        <w:t>s</w:t>
      </w:r>
      <w:r>
        <w:t xml:space="preserve"> throughout all generations."</w:t>
      </w:r>
    </w:p>
    <w:p w14:paraId="59D92CF9" w14:textId="77777777" w:rsidR="00000000" w:rsidRDefault="00885C4A" w:rsidP="004B6863">
      <w:r>
        <w:t>Nebuchadnezzar was " a</w:t>
      </w:r>
      <w:r w:rsidR="004B6863">
        <w:t xml:space="preserve"> </w:t>
      </w:r>
      <w:r>
        <w:t>king of kings," that " all nations shall serve h</w:t>
      </w:r>
      <w:r>
        <w:t>im," but there is a king greater than he, and a dominion of wider extent. "The Lord is the true God, He is the living God, and an everlasting King." "</w:t>
      </w:r>
      <w:r>
        <w:t>His kingdom rule</w:t>
      </w:r>
      <w:r w:rsidR="004B6863">
        <w:t>s</w:t>
      </w:r>
      <w:r>
        <w:t xml:space="preserve"> </w:t>
      </w:r>
      <w:proofErr w:type="gramStart"/>
      <w:r>
        <w:t>over all</w:t>
      </w:r>
      <w:proofErr w:type="gramEnd"/>
      <w:r>
        <w:t>." This is the truth which is to be made known to Nebuchadnezzar, and so Danie</w:t>
      </w:r>
      <w:r>
        <w:t>l testified to the king that it was the "</w:t>
      </w:r>
      <w:r>
        <w:t>God of heaven</w:t>
      </w:r>
      <w:r>
        <w:t>" who had given to him the "</w:t>
      </w:r>
      <w:r>
        <w:t>kingdom, power, strength, and glory" which he enjoyed, and who had bestowed upon him the greatest dominion held by any man since the original dominion was given to Adam. H</w:t>
      </w:r>
      <w:r>
        <w:t xml:space="preserve">ow great is the One who can </w:t>
      </w:r>
      <w:r>
        <w:rPr>
          <w:i/>
          <w:iCs/>
        </w:rPr>
        <w:t xml:space="preserve">give such gifts </w:t>
      </w:r>
      <w:r>
        <w:t>as the</w:t>
      </w:r>
      <w:r w:rsidR="004B6863">
        <w:t>se</w:t>
      </w:r>
      <w:r>
        <w:t>! "</w:t>
      </w:r>
      <w:r>
        <w:t>It is He that sit</w:t>
      </w:r>
      <w:r w:rsidR="004B6863">
        <w:t>s u</w:t>
      </w:r>
      <w:r>
        <w:t>pon the circle of the earth, and the inhabitants thereof are as grasshoppers." And Nebuchadnezzar must learn that even "</w:t>
      </w:r>
      <w:r>
        <w:t xml:space="preserve">the glory of kingdoms, the beauty of the </w:t>
      </w:r>
      <w:r w:rsidR="004B6863">
        <w:t>C</w:t>
      </w:r>
      <w:r>
        <w:t>haldee</w:t>
      </w:r>
      <w:r w:rsidR="004B6863">
        <w:t>s’</w:t>
      </w:r>
      <w:r>
        <w:t xml:space="preserve"> excel</w:t>
      </w:r>
      <w:r>
        <w:t>lency</w:t>
      </w:r>
      <w:r>
        <w:t xml:space="preserve">" will </w:t>
      </w:r>
      <w:proofErr w:type="gramStart"/>
      <w:r>
        <w:t>pass away</w:t>
      </w:r>
      <w:proofErr w:type="gramEnd"/>
      <w:r>
        <w:t>.</w:t>
      </w:r>
    </w:p>
    <w:p w14:paraId="4ABB2392" w14:textId="28F07CF3" w:rsidR="00000000" w:rsidRDefault="00885C4A" w:rsidP="004B6863">
      <w:r>
        <w:t>TEMPORARY</w:t>
      </w:r>
      <w:r w:rsidR="004B6863">
        <w:t xml:space="preserve"> </w:t>
      </w:r>
      <w:r>
        <w:t>KINGDOM</w:t>
      </w:r>
      <w:r>
        <w:t>S.</w:t>
      </w:r>
    </w:p>
    <w:p w14:paraId="085075A1" w14:textId="77777777" w:rsidR="00000000" w:rsidRDefault="00885C4A" w:rsidP="004B6863">
      <w:r>
        <w:t>"And after thee shall arise another kingdom inferior to thee, and another third kingdom of brass, which shall bear rule over all the earth."</w:t>
      </w:r>
    </w:p>
    <w:p w14:paraId="11BD4FF2" w14:textId="07738B78" w:rsidR="00000000" w:rsidRDefault="00885C4A" w:rsidP="004B6863">
      <w:r>
        <w:t>Nebuchadnezzar's kingdom was not to stand for ever. There was</w:t>
      </w:r>
      <w:r w:rsidR="004B6863">
        <w:t xml:space="preserve"> </w:t>
      </w:r>
      <w:r>
        <w:t>to be" another," and then " another." And not only so</w:t>
      </w:r>
      <w:r>
        <w:t>, but the one which succeeded his was to be "inferior." "How is the gold become dim</w:t>
      </w:r>
      <w:r w:rsidR="004B6863">
        <w:t>!</w:t>
      </w:r>
      <w:r>
        <w:t xml:space="preserve"> how is the</w:t>
      </w:r>
      <w:r w:rsidR="004B6863">
        <w:t xml:space="preserve"> </w:t>
      </w:r>
      <w:proofErr w:type="gramStart"/>
      <w:r>
        <w:t>most fine</w:t>
      </w:r>
      <w:proofErr w:type="gramEnd"/>
      <w:r>
        <w:t xml:space="preserve"> gold change</w:t>
      </w:r>
      <w:r w:rsidR="004B6863">
        <w:t>d</w:t>
      </w:r>
      <w:r>
        <w:t>!" The very metals which formed the different parts of the image told the story of future degeneracy. Gold, silver, brass, iron, clay</w:t>
      </w:r>
      <w:r>
        <w:t>: e</w:t>
      </w:r>
      <w:r>
        <w:t>ach one is "</w:t>
      </w:r>
      <w:r>
        <w:t>inferior" to the preceding one. "</w:t>
      </w:r>
      <w:r>
        <w:t>The Lord see</w:t>
      </w:r>
      <w:r w:rsidR="004B6863">
        <w:t>s</w:t>
      </w:r>
      <w:r>
        <w:t xml:space="preserve"> not as man see</w:t>
      </w:r>
      <w:r w:rsidR="004B6863">
        <w:t>s</w:t>
      </w:r>
      <w:r>
        <w:t>; for man look</w:t>
      </w:r>
      <w:r w:rsidR="004B6863">
        <w:t>s</w:t>
      </w:r>
      <w:r>
        <w:t xml:space="preserve"> on the outward appearance, but the Lord look</w:t>
      </w:r>
      <w:r w:rsidR="004B6863">
        <w:t>s</w:t>
      </w:r>
      <w:r>
        <w:t xml:space="preserve"> on the heart." It is chara</w:t>
      </w:r>
      <w:r w:rsidR="004B6863">
        <w:t>c</w:t>
      </w:r>
      <w:r>
        <w:t>ter, not outward splendo</w:t>
      </w:r>
      <w:r>
        <w:t>r, which counts in His estimate of real worth.</w:t>
      </w:r>
      <w:r>
        <w:t xml:space="preserve">" </w:t>
      </w:r>
      <w:r w:rsidR="004B6863">
        <w:t>R</w:t>
      </w:r>
      <w:r>
        <w:t>ighteou</w:t>
      </w:r>
      <w:r w:rsidR="004B6863">
        <w:t>s</w:t>
      </w:r>
      <w:r>
        <w:t>n</w:t>
      </w:r>
      <w:r>
        <w:t>e</w:t>
      </w:r>
      <w:r w:rsidR="004B6863">
        <w:t>s</w:t>
      </w:r>
      <w:r>
        <w:t>s exalt</w:t>
      </w:r>
      <w:r w:rsidR="004B6863">
        <w:t>s</w:t>
      </w:r>
      <w:r>
        <w:t xml:space="preserve"> a nation."</w:t>
      </w:r>
    </w:p>
    <w:p w14:paraId="26B0C212" w14:textId="7D680585" w:rsidR="00000000" w:rsidRDefault="00885C4A" w:rsidP="004B6863">
      <w:r>
        <w:t>THE</w:t>
      </w:r>
      <w:r w:rsidR="004B6863">
        <w:t xml:space="preserve"> </w:t>
      </w:r>
      <w:r>
        <w:t>FOURTH</w:t>
      </w:r>
      <w:r w:rsidR="004B6863">
        <w:t xml:space="preserve"> </w:t>
      </w:r>
      <w:r>
        <w:t>AND</w:t>
      </w:r>
      <w:r w:rsidR="004B6863">
        <w:t xml:space="preserve"> </w:t>
      </w:r>
      <w:r>
        <w:t>LAST</w:t>
      </w:r>
      <w:r w:rsidR="004B6863">
        <w:t xml:space="preserve"> </w:t>
      </w:r>
      <w:r>
        <w:t>EARTHLY WORLD</w:t>
      </w:r>
      <w:r w:rsidR="004B6863">
        <w:t xml:space="preserve"> </w:t>
      </w:r>
      <w:r>
        <w:t>UMPIRE.</w:t>
      </w:r>
    </w:p>
    <w:p w14:paraId="6611E722" w14:textId="54328506" w:rsidR="00000000" w:rsidRDefault="00885C4A" w:rsidP="004B6863">
      <w:r>
        <w:t>"</w:t>
      </w:r>
      <w:r>
        <w:rPr>
          <w:smallCaps/>
        </w:rPr>
        <w:t xml:space="preserve">And </w:t>
      </w:r>
      <w:r>
        <w:t>the fourth kingdom shall be strong as iron</w:t>
      </w:r>
      <w:r>
        <w:t>: forasmuch as iron break</w:t>
      </w:r>
      <w:r w:rsidR="004B6863">
        <w:t>s</w:t>
      </w:r>
      <w:r>
        <w:t xml:space="preserve"> in pieces and </w:t>
      </w:r>
      <w:r w:rsidR="004B6863">
        <w:t>s</w:t>
      </w:r>
      <w:r>
        <w:t>ubdue</w:t>
      </w:r>
      <w:r w:rsidR="004B6863">
        <w:t>s</w:t>
      </w:r>
      <w:r>
        <w:t xml:space="preserve"> all thi</w:t>
      </w:r>
      <w:r w:rsidR="004B6863">
        <w:t>n</w:t>
      </w:r>
      <w:r>
        <w:t>gs</w:t>
      </w:r>
      <w:r>
        <w:t>; and as iron that break</w:t>
      </w:r>
      <w:r w:rsidR="004B6863">
        <w:t>s</w:t>
      </w:r>
      <w:r>
        <w:t xml:space="preserve"> all these, shall it break in pieces an</w:t>
      </w:r>
      <w:r>
        <w:t xml:space="preserve">d bruise. And whereas </w:t>
      </w:r>
      <w:r w:rsidR="004B6863">
        <w:t>y</w:t>
      </w:r>
      <w:r>
        <w:t>ou saw</w:t>
      </w:r>
      <w:r>
        <w:t xml:space="preserve"> the feet and toes, part of potter's clay, and part of iron, the kingdom shall be divided ; but there shall be in it of the strength of the iron, forasmuch as </w:t>
      </w:r>
      <w:r w:rsidR="004B6863">
        <w:t>y</w:t>
      </w:r>
      <w:r>
        <w:t>ou saw</w:t>
      </w:r>
      <w:r>
        <w:t xml:space="preserve"> the iron mixed with miry clay. And as the toes of th</w:t>
      </w:r>
      <w:r>
        <w:t xml:space="preserve">e feet were part of iron, and part of clay, so the kingdom shall be partly strong and partly broken. And whereas </w:t>
      </w:r>
      <w:r w:rsidR="004B6863">
        <w:t>y</w:t>
      </w:r>
      <w:r>
        <w:t>ou saw</w:t>
      </w:r>
      <w:r>
        <w:t xml:space="preserve"> iron mixed with miry clay, they shall mingle themselves with the seed of men : but they shall not cleave one to another, even as ir</w:t>
      </w:r>
      <w:r>
        <w:t>on is not mixed with clay."</w:t>
      </w:r>
    </w:p>
    <w:p w14:paraId="57DCDED6" w14:textId="77C2E33D" w:rsidR="00000000" w:rsidRDefault="00885C4A" w:rsidP="004B6863">
      <w:r>
        <w:t xml:space="preserve">The meaning of the image is now made clear. It was to reveal an outline history of the kingdoms of the world, and the truth that they would all </w:t>
      </w:r>
      <w:proofErr w:type="gramStart"/>
      <w:r>
        <w:t>pass away</w:t>
      </w:r>
      <w:proofErr w:type="gramEnd"/>
      <w:r>
        <w:t xml:space="preserve">. There were to be four universal kingdoms, no more and no less. The first </w:t>
      </w:r>
      <w:r>
        <w:t xml:space="preserve">was distinctly stated to be the kingdom of Nebuchadnezzar, Babylon ; the others are not mentioned by name, because it was the character of the kingdoms, </w:t>
      </w:r>
      <w:r>
        <w:t xml:space="preserve">and not their names, which </w:t>
      </w:r>
      <w:r>
        <w:rPr>
          <w:rFonts w:eastAsia="Times New Roman"/>
        </w:rPr>
        <w:t>was of importance. It was the life of the history, rather than the mere sk</w:t>
      </w:r>
      <w:r>
        <w:rPr>
          <w:rFonts w:eastAsia="Times New Roman"/>
        </w:rPr>
        <w:t xml:space="preserve">eleton, to </w:t>
      </w:r>
      <w:r>
        <w:rPr>
          <w:rFonts w:eastAsia="Times New Roman"/>
        </w:rPr>
        <w:t>which the attention was to be directed. But we know from the other prophecies in this same book, and from the historical records, that</w:t>
      </w:r>
      <w:r w:rsidR="004B6863">
        <w:rPr>
          <w:rFonts w:eastAsia="Times New Roman"/>
        </w:rPr>
        <w:t xml:space="preserve"> </w:t>
      </w:r>
      <w:r>
        <w:rPr>
          <w:rFonts w:eastAsia="Times New Roman"/>
        </w:rPr>
        <w:t xml:space="preserve">the second kingdom was </w:t>
      </w:r>
      <w:proofErr w:type="spellStart"/>
      <w:r>
        <w:rPr>
          <w:rFonts w:eastAsia="Times New Roman"/>
        </w:rPr>
        <w:t>Medo</w:t>
      </w:r>
      <w:proofErr w:type="spellEnd"/>
      <w:r>
        <w:rPr>
          <w:rFonts w:eastAsia="Times New Roman"/>
        </w:rPr>
        <w:t>-Per</w:t>
      </w:r>
      <w:r w:rsidR="004B6863">
        <w:rPr>
          <w:rFonts w:eastAsia="Times New Roman"/>
        </w:rPr>
        <w:t>s</w:t>
      </w:r>
      <w:r>
        <w:rPr>
          <w:rFonts w:eastAsia="Times New Roman"/>
        </w:rPr>
        <w:t>ia</w:t>
      </w:r>
      <w:r w:rsidR="004B6863">
        <w:rPr>
          <w:rFonts w:eastAsia="Times New Roman"/>
        </w:rPr>
        <w:t>,</w:t>
      </w:r>
      <w:r>
        <w:rPr>
          <w:rFonts w:eastAsia="Times New Roman"/>
        </w:rPr>
        <w:t xml:space="preserve"> the third Grecia (Ch. </w:t>
      </w:r>
      <w:r w:rsidR="004B6863">
        <w:rPr>
          <w:rFonts w:eastAsia="Times New Roman"/>
        </w:rPr>
        <w:t>8</w:t>
      </w:r>
      <w:r>
        <w:rPr>
          <w:rFonts w:eastAsia="Times New Roman"/>
        </w:rPr>
        <w:t>:</w:t>
      </w:r>
      <w:r>
        <w:rPr>
          <w:rFonts w:eastAsia="Times New Roman"/>
        </w:rPr>
        <w:t>3-5</w:t>
      </w:r>
      <w:r w:rsidR="004B6863">
        <w:rPr>
          <w:rFonts w:eastAsia="Times New Roman"/>
        </w:rPr>
        <w:t>,</w:t>
      </w:r>
      <w:r>
        <w:rPr>
          <w:rFonts w:eastAsia="Times New Roman"/>
        </w:rPr>
        <w:t xml:space="preserve"> 20</w:t>
      </w:r>
      <w:r w:rsidR="004B6863">
        <w:rPr>
          <w:rFonts w:eastAsia="Times New Roman"/>
        </w:rPr>
        <w:t xml:space="preserve">, </w:t>
      </w:r>
      <w:r>
        <w:rPr>
          <w:rFonts w:eastAsia="Times New Roman"/>
        </w:rPr>
        <w:t xml:space="preserve">21), and the fourth </w:t>
      </w:r>
      <w:r w:rsidR="004B6863">
        <w:rPr>
          <w:rFonts w:eastAsia="Times New Roman"/>
        </w:rPr>
        <w:t>Rome</w:t>
      </w:r>
      <w:r>
        <w:rPr>
          <w:rFonts w:eastAsia="Times New Roman"/>
        </w:rPr>
        <w:t>.</w:t>
      </w:r>
    </w:p>
    <w:p w14:paraId="4F5DAFA0" w14:textId="0A94A375" w:rsidR="00000000" w:rsidRDefault="00885C4A" w:rsidP="004B6863">
      <w:r>
        <w:t>It is worth</w:t>
      </w:r>
      <w:r>
        <w:t>while to note in passing that the second and third kingdoms are merely mentioned</w:t>
      </w:r>
      <w:r w:rsidR="004B6863">
        <w:t xml:space="preserve"> </w:t>
      </w:r>
      <w:proofErr w:type="gramStart"/>
      <w:r>
        <w:t>so</w:t>
      </w:r>
      <w:r w:rsidR="004B6863">
        <w:t xml:space="preserve"> </w:t>
      </w:r>
      <w:r>
        <w:t>as</w:t>
      </w:r>
      <w:r w:rsidR="004B6863">
        <w:t xml:space="preserve"> </w:t>
      </w:r>
      <w:r>
        <w:t>to</w:t>
      </w:r>
      <w:proofErr w:type="gramEnd"/>
      <w:r>
        <w:t xml:space="preserve"> make the connection</w:t>
      </w:r>
    </w:p>
    <w:p w14:paraId="58277EF1" w14:textId="440ED748" w:rsidR="00000000" w:rsidRDefault="00885C4A" w:rsidP="004B6863">
      <w:r>
        <w:t xml:space="preserve">between the first and the fourth, Babylon and </w:t>
      </w:r>
      <w:r w:rsidR="004B6863">
        <w:t>R</w:t>
      </w:r>
      <w:r>
        <w:t>o</w:t>
      </w:r>
      <w:r w:rsidR="004B6863">
        <w:t>m</w:t>
      </w:r>
      <w:r>
        <w:t xml:space="preserve">e, and that more details are given concerning the fourth kingdom than the first. God was making known to the king, and by the record is making known to us, " what shall be in the </w:t>
      </w:r>
      <w:r>
        <w:rPr>
          <w:i/>
          <w:iCs/>
        </w:rPr>
        <w:t xml:space="preserve">latter </w:t>
      </w:r>
      <w:r>
        <w:t>days," and it is evident that the fourth and last of these earthly kin</w:t>
      </w:r>
      <w:r>
        <w:t>gdoms holds the most important place in His view of earthly history. Those, therefore, who wish to learn the lessons which the Lord would teach in the world's history will accept His estimate of the mo</w:t>
      </w:r>
      <w:r w:rsidR="004B6863">
        <w:t>s</w:t>
      </w:r>
      <w:r>
        <w:t xml:space="preserve">t important </w:t>
      </w:r>
      <w:proofErr w:type="gramStart"/>
      <w:r>
        <w:t>period, and</w:t>
      </w:r>
      <w:proofErr w:type="gramEnd"/>
      <w:r>
        <w:t xml:space="preserve"> will give the most stud</w:t>
      </w:r>
      <w:r w:rsidR="004B6863">
        <w:t>y</w:t>
      </w:r>
      <w:r>
        <w:t xml:space="preserve"> to th</w:t>
      </w:r>
      <w:r>
        <w:t>e fourth kingdom.</w:t>
      </w:r>
    </w:p>
    <w:p w14:paraId="7E3DBA04" w14:textId="77777777" w:rsidR="00000000" w:rsidRDefault="00885C4A" w:rsidP="004B6863">
      <w:r>
        <w:t>The character of this fourth kingdom is plainly set forth. It is "strong as iron," even as it is known in history as the " iron monarchy of Rome," but it uses its strength to " break in pieces and bruise." It is not the mere possession of</w:t>
      </w:r>
      <w:r>
        <w:t xml:space="preserve"> power by an individual or by a nation, which determines its standing in God's sight, but it is the use made of that power. He who is the Almighty uses His power to help the needy, to restore the fallen, to save the lost. Satan, the adversary, uses his pow</w:t>
      </w:r>
      <w:r>
        <w:t>er to hurt, to tear down, to destroy.</w:t>
      </w:r>
    </w:p>
    <w:p w14:paraId="21161CD2" w14:textId="69E077DE" w:rsidR="00000000" w:rsidRDefault="00885C4A" w:rsidP="004B6863">
      <w:r>
        <w:t>A</w:t>
      </w:r>
      <w:r w:rsidR="004B6863">
        <w:t xml:space="preserve"> </w:t>
      </w:r>
      <w:r>
        <w:t>DIVIDED</w:t>
      </w:r>
      <w:r w:rsidR="004B6863">
        <w:t xml:space="preserve"> </w:t>
      </w:r>
      <w:r>
        <w:t>KINGDOM.</w:t>
      </w:r>
    </w:p>
    <w:p w14:paraId="685C7762" w14:textId="1530D016" w:rsidR="00000000" w:rsidRDefault="00885C4A" w:rsidP="004B6863">
      <w:r>
        <w:rPr>
          <w:smallCaps/>
        </w:rPr>
        <w:t xml:space="preserve">It </w:t>
      </w:r>
      <w:r>
        <w:t>is also declared of this fourth kingdom that it " shall be divided." This reveals the fact that it will not be an everlasting kingdom, for "every kingdom divided against itself is brought to d</w:t>
      </w:r>
      <w:r>
        <w:t xml:space="preserve">esolation ; and every city or house divided against itself </w:t>
      </w:r>
      <w:r>
        <w:rPr>
          <w:i/>
          <w:iCs/>
        </w:rPr>
        <w:t xml:space="preserve">shall not stand." </w:t>
      </w:r>
      <w:r>
        <w:t>The effort to impart strength and stability to this kingdom by royal alliances, as "they shall mingle themselves with the seed of men," is no more successful than the effort to mi</w:t>
      </w:r>
      <w:r>
        <w:t xml:space="preserve">x iron and clay. </w:t>
      </w:r>
      <w:r w:rsidR="004B6863">
        <w:t>St</w:t>
      </w:r>
      <w:r>
        <w:t xml:space="preserve">rength is not found in cleaving to men. That </w:t>
      </w:r>
      <w:proofErr w:type="gramStart"/>
      <w:r>
        <w:t>union</w:t>
      </w:r>
      <w:proofErr w:type="gramEnd"/>
      <w:r>
        <w:t xml:space="preserve"> which is merely outward, and is dictated simply by self-interest, will not stand the strain of changed and trying circumstances. It is only that</w:t>
      </w:r>
      <w:r w:rsidR="004B6863">
        <w:t xml:space="preserve"> </w:t>
      </w:r>
      <w:r>
        <w:t xml:space="preserve">love which </w:t>
      </w:r>
      <w:r w:rsidR="004B6863">
        <w:t>“</w:t>
      </w:r>
      <w:r>
        <w:t>endure</w:t>
      </w:r>
      <w:r w:rsidR="004B6863">
        <w:t>s</w:t>
      </w:r>
      <w:r>
        <w:t xml:space="preserve"> all things,</w:t>
      </w:r>
      <w:r w:rsidR="004B6863">
        <w:t>”</w:t>
      </w:r>
      <w:r>
        <w:t xml:space="preserve"> love a</w:t>
      </w:r>
      <w:r>
        <w:t>s the life, binding hearts together, which will bring permanent union and strength. This is the experience of the kingdom of God within, and the law of the kingdom is the life of love, and the love which is life. By this means divisions are either prevente</w:t>
      </w:r>
      <w:r>
        <w:t xml:space="preserve">d or are healed, and those </w:t>
      </w:r>
      <w:r>
        <w:lastRenderedPageBreak/>
        <w:t>who are far off "are made nigh in the blood (the life) of Christ. For He is our peace who hath made both (or two) one."</w:t>
      </w:r>
    </w:p>
    <w:p w14:paraId="3E5CD54D" w14:textId="21899B86" w:rsidR="00000000" w:rsidRDefault="00885C4A" w:rsidP="004B6863">
      <w:r>
        <w:t xml:space="preserve">But the interpretation is not completed yet, </w:t>
      </w:r>
      <w:proofErr w:type="gramStart"/>
      <w:r>
        <w:t>It</w:t>
      </w:r>
      <w:proofErr w:type="gramEnd"/>
      <w:r>
        <w:t xml:space="preserve"> has been shown that none of these four kingdoms will endur</w:t>
      </w:r>
      <w:r w:rsidR="00D32764">
        <w:t>e</w:t>
      </w:r>
      <w:r>
        <w:t xml:space="preserve">; </w:t>
      </w:r>
      <w:r>
        <w:t>what is to happen next</w:t>
      </w:r>
      <w:r>
        <w:t>?</w:t>
      </w:r>
    </w:p>
    <w:p w14:paraId="0A6FB7A1" w14:textId="37202565" w:rsidR="00000000" w:rsidRDefault="00885C4A" w:rsidP="004B6863">
      <w:r>
        <w:t>"</w:t>
      </w:r>
      <w:r>
        <w:t>And in the days of these kings shall the</w:t>
      </w:r>
    </w:p>
    <w:p w14:paraId="7AE447FE" w14:textId="3BEBE84E" w:rsidR="00000000" w:rsidRDefault="00885C4A" w:rsidP="004B6863">
      <w:r>
        <w:t>God of heaven set up a kingdom which shall never be destroye</w:t>
      </w:r>
      <w:r w:rsidR="00D32764">
        <w:t>d</w:t>
      </w:r>
      <w:r>
        <w:t>; and the kingdom shall not be left to other people, but it shall break in pieces and consume all these, and it shall stand for</w:t>
      </w:r>
      <w:r>
        <w:t xml:space="preserve"> ever. Forasmuch as </w:t>
      </w:r>
      <w:r w:rsidR="00D32764">
        <w:t>y</w:t>
      </w:r>
      <w:r>
        <w:t>ou saw</w:t>
      </w:r>
      <w:r>
        <w:t xml:space="preserve"> that the stone was cut out of the mountain without hands, and that it break in pieces the iron, the brass, the clay, the silver and the gol</w:t>
      </w:r>
      <w:r w:rsidR="00D32764">
        <w:t>d</w:t>
      </w:r>
      <w:r>
        <w:t>; the great God hath made known to the king what shall co</w:t>
      </w:r>
      <w:r w:rsidR="00D32764">
        <w:t>m</w:t>
      </w:r>
      <w:r>
        <w:t>e to pass hereafte</w:t>
      </w:r>
      <w:r w:rsidR="00D32764">
        <w:t>r</w:t>
      </w:r>
      <w:r>
        <w:t>; and t</w:t>
      </w:r>
      <w:r>
        <w:t>he dream is certain, and the interpretation thereof sure."</w:t>
      </w:r>
    </w:p>
    <w:p w14:paraId="22AAD76F" w14:textId="6B59097F" w:rsidR="00000000" w:rsidRDefault="00885C4A" w:rsidP="004B6863">
      <w:r>
        <w:t xml:space="preserve">The </w:t>
      </w:r>
      <w:r w:rsidR="00D32764">
        <w:t>s</w:t>
      </w:r>
      <w:r>
        <w:t xml:space="preserve">ecret is now made known to Nebuchadnezzar. His false view of the course of history has been </w:t>
      </w:r>
      <w:r w:rsidR="00D32764">
        <w:t>c</w:t>
      </w:r>
      <w:r>
        <w:t xml:space="preserve">orrected. The kingdom of Babylon will not endure </w:t>
      </w:r>
      <w:proofErr w:type="spellStart"/>
      <w:r>
        <w:t>for ever</w:t>
      </w:r>
      <w:proofErr w:type="spellEnd"/>
      <w:r>
        <w:t>. "The things which are seen are temporal.</w:t>
      </w:r>
      <w:r>
        <w:t>" ''</w:t>
      </w:r>
      <w:r>
        <w:t>There is a God in heaven that reveal</w:t>
      </w:r>
      <w:r w:rsidR="00D32764">
        <w:t>s</w:t>
      </w:r>
      <w:r>
        <w:t xml:space="preserve"> secrets," and He who is thus making Himself known to Nebuchadnezzar is the only King whose kingdom "</w:t>
      </w:r>
      <w:r>
        <w:t xml:space="preserve">shall stand </w:t>
      </w:r>
      <w:proofErr w:type="spellStart"/>
      <w:r>
        <w:t>for ever</w:t>
      </w:r>
      <w:proofErr w:type="spellEnd"/>
      <w:r>
        <w:t>." And this kingdom is not set up by a gradual process of absorbing the fourth kingdom, fo</w:t>
      </w:r>
      <w:r>
        <w:t>r " it shall break in pieces and consume all these kingdoms." The stone "</w:t>
      </w:r>
      <w:r>
        <w:t>smote the image upon his feet, that were of iron and clay, and brake them to pieces." "</w:t>
      </w:r>
      <w:r>
        <w:t xml:space="preserve">Yet have I set My king upon My holy hill of </w:t>
      </w:r>
      <w:r w:rsidR="00D32764">
        <w:t>Zi</w:t>
      </w:r>
      <w:r>
        <w:t>on. I will declare the decree</w:t>
      </w:r>
      <w:r>
        <w:t xml:space="preserve">: </w:t>
      </w:r>
      <w:proofErr w:type="gramStart"/>
      <w:r>
        <w:t>the</w:t>
      </w:r>
      <w:proofErr w:type="gramEnd"/>
      <w:r>
        <w:t xml:space="preserve"> Lord hath sa</w:t>
      </w:r>
      <w:r>
        <w:t>id unto Me, Thou art My So</w:t>
      </w:r>
      <w:r w:rsidR="00D32764">
        <w:t>n</w:t>
      </w:r>
      <w:r>
        <w:t>; this day have I begotten Thee. Ask of me, and I will give Thee the heathen for Thine inheritance, and the uttermost parts of the earth for Thy possession. Thou sha</w:t>
      </w:r>
      <w:r w:rsidR="00D32764">
        <w:t>l</w:t>
      </w:r>
      <w:r>
        <w:t>t break them wi</w:t>
      </w:r>
      <w:r>
        <w:t>th a rod of iron; Thou shalt dash them in pieces like a potter's vessel."</w:t>
      </w:r>
      <w:r w:rsidR="004B6863">
        <w:t xml:space="preserve"> </w:t>
      </w:r>
      <w:r>
        <w:t>P</w:t>
      </w:r>
      <w:r w:rsidR="00D32764">
        <w:t>s</w:t>
      </w:r>
      <w:r>
        <w:t xml:space="preserve">. </w:t>
      </w:r>
      <w:r w:rsidR="00D32764">
        <w:t>2:</w:t>
      </w:r>
      <w:r>
        <w:t>6-9.</w:t>
      </w:r>
    </w:p>
    <w:p w14:paraId="0F17700E" w14:textId="4682F5A6" w:rsidR="00000000" w:rsidRDefault="00885C4A" w:rsidP="00D32764">
      <w:r>
        <w:t>It is " all ungodliness and unrighteousness of men</w:t>
      </w:r>
      <w:r>
        <w:t>" rather than the men themselves, against which "</w:t>
      </w:r>
      <w:r>
        <w:t>the wrath of God is revealed from heaven." Through the working of</w:t>
      </w:r>
      <w:r>
        <w:t xml:space="preserve"> the power of the Gospel, God is able to set up His kingdom within man, separating this "</w:t>
      </w:r>
      <w:r>
        <w:t xml:space="preserve">ungodliness and unrighteousness " from him, </w:t>
      </w:r>
      <w:r w:rsidR="00D32764">
        <w:rPr>
          <w:smallCaps/>
        </w:rPr>
        <w:t>s</w:t>
      </w:r>
      <w:r>
        <w:rPr>
          <w:smallCaps/>
        </w:rPr>
        <w:t xml:space="preserve">o </w:t>
      </w:r>
      <w:r>
        <w:t>that when "</w:t>
      </w:r>
      <w:r>
        <w:t>the wrath of God is revealed from heaven" against them, the man is not destroyed.</w:t>
      </w:r>
      <w:r w:rsidR="00D32764">
        <w:t xml:space="preserve"> </w:t>
      </w:r>
      <w:r>
        <w:t>"</w:t>
      </w:r>
      <w:r>
        <w:t>He that believe</w:t>
      </w:r>
      <w:r w:rsidR="00D32764">
        <w:t>s</w:t>
      </w:r>
      <w:r>
        <w:t xml:space="preserve"> on t</w:t>
      </w:r>
      <w:r>
        <w:t>he Son hath everlasting life." But those who reject the Gospel of the kingdom reject "</w:t>
      </w:r>
      <w:r>
        <w:t xml:space="preserve">the law of </w:t>
      </w:r>
      <w:r>
        <w:t>the Spirit of life," and make themselves the objects of the wrath. "He that believeth not the Son shall not see life; but the wrath of God abide</w:t>
      </w:r>
      <w:r w:rsidR="00D32764">
        <w:t>s</w:t>
      </w:r>
      <w:r>
        <w:t xml:space="preserve"> o</w:t>
      </w:r>
      <w:r w:rsidR="00D32764">
        <w:t xml:space="preserve">n </w:t>
      </w:r>
      <w:r>
        <w:t>him."</w:t>
      </w:r>
    </w:p>
    <w:p w14:paraId="11327B71" w14:textId="4E1D24D1" w:rsidR="00000000" w:rsidRDefault="00885C4A" w:rsidP="00D32764">
      <w:r>
        <w:t>WH</w:t>
      </w:r>
      <w:r>
        <w:t>ERE</w:t>
      </w:r>
      <w:r w:rsidR="004B6863">
        <w:t xml:space="preserve"> </w:t>
      </w:r>
      <w:r>
        <w:t>WE</w:t>
      </w:r>
      <w:r w:rsidR="004B6863">
        <w:t xml:space="preserve"> </w:t>
      </w:r>
      <w:r w:rsidRPr="00D32764">
        <w:t>ARE</w:t>
      </w:r>
      <w:r w:rsidR="004B6863">
        <w:rPr>
          <w:b/>
          <w:bCs/>
        </w:rPr>
        <w:t xml:space="preserve"> </w:t>
      </w:r>
      <w:r w:rsidR="00D32764">
        <w:t>LIVI</w:t>
      </w:r>
      <w:r>
        <w:t>NG.</w:t>
      </w:r>
    </w:p>
    <w:p w14:paraId="499C933E" w14:textId="0598CC87" w:rsidR="00000000" w:rsidRDefault="00885C4A" w:rsidP="004B6863">
      <w:r>
        <w:rPr>
          <w:smallCaps/>
        </w:rPr>
        <w:t xml:space="preserve">We </w:t>
      </w:r>
      <w:r>
        <w:t>are living "</w:t>
      </w:r>
      <w:r>
        <w:t xml:space="preserve">in the days of these kings," in the divided state of the fourth kingdom ; and from the </w:t>
      </w:r>
      <w:r w:rsidR="00D32764">
        <w:t>ful</w:t>
      </w:r>
      <w:r>
        <w:t xml:space="preserve">filment of many signs and prophecies we know that the time is </w:t>
      </w:r>
      <w:r w:rsidR="00D32764">
        <w:t>jus</w:t>
      </w:r>
      <w:r>
        <w:t>t at hand when all earthly king</w:t>
      </w:r>
      <w:r>
        <w:t>do</w:t>
      </w:r>
      <w:r w:rsidR="00D32764">
        <w:t>ms</w:t>
      </w:r>
      <w:r>
        <w:t xml:space="preserve"> will pa</w:t>
      </w:r>
      <w:r w:rsidR="00D32764">
        <w:t xml:space="preserve">ss </w:t>
      </w:r>
      <w:r>
        <w:t>away, and the God of heaven shall set up His kingdom in their place. This will be consum</w:t>
      </w:r>
      <w:r w:rsidR="00D32764">
        <w:t>m</w:t>
      </w:r>
      <w:r>
        <w:t>ated "</w:t>
      </w:r>
      <w:r>
        <w:t>when the Lord Jesus shall be revealed from heaven with His</w:t>
      </w:r>
      <w:r>
        <w:t xml:space="preserve"> mighty angels, in flaming fire, taking vengeance on them that know not God, and that obey not the Gospel of our Lord Jesus Chris</w:t>
      </w:r>
      <w:r w:rsidR="00D32764">
        <w:t>t</w:t>
      </w:r>
      <w:r>
        <w:t>: who shall be punished with everlasting destruction from the presence of the Lord, and from the glory of His powe</w:t>
      </w:r>
      <w:r w:rsidR="00D32764">
        <w:t>r</w:t>
      </w:r>
      <w:r>
        <w:t>; when He s</w:t>
      </w:r>
      <w:r>
        <w:t>hall come to be glorified in His saints, and to be admired in all them that believe ... in that day.</w:t>
      </w:r>
      <w:r w:rsidR="004B6863">
        <w:t xml:space="preserve"> </w:t>
      </w:r>
      <w:r>
        <w:t>2 Thess. ii. 7-10.</w:t>
      </w:r>
    </w:p>
    <w:p w14:paraId="16C98DEA" w14:textId="5298B329" w:rsidR="00000000" w:rsidRDefault="00885C4A" w:rsidP="004B6863">
      <w:r>
        <w:t>The preparation for that greatest event of the ages consists in receiving the Go</w:t>
      </w:r>
      <w:r w:rsidR="00D32764">
        <w:t>s</w:t>
      </w:r>
      <w:r>
        <w:t>pel of the kingdom of God, in recogni</w:t>
      </w:r>
      <w:r w:rsidR="00D32764">
        <w:t>z</w:t>
      </w:r>
      <w:r>
        <w:t>ing and accept</w:t>
      </w:r>
      <w:r>
        <w:t xml:space="preserve">ing in our lives the truth that God is " above all, and through all, and in all," and that " all flesh is grass . . . but the word of our God shall stand </w:t>
      </w:r>
      <w:proofErr w:type="spellStart"/>
      <w:r>
        <w:t>for ever</w:t>
      </w:r>
      <w:proofErr w:type="spellEnd"/>
      <w:r>
        <w:t>." Being thus identified with " the eternal God," and becoming "</w:t>
      </w:r>
      <w:r>
        <w:t>hei</w:t>
      </w:r>
      <w:r w:rsidR="00D32764">
        <w:t>rs</w:t>
      </w:r>
      <w:r>
        <w:t xml:space="preserve"> of God," "</w:t>
      </w:r>
      <w:r>
        <w:t xml:space="preserve">children of </w:t>
      </w:r>
      <w:r>
        <w:t>the kingdom," whe</w:t>
      </w:r>
      <w:r w:rsidR="00D32764">
        <w:t>n</w:t>
      </w:r>
      <w:r>
        <w:t xml:space="preserve"> "</w:t>
      </w:r>
      <w:r>
        <w:t>the heavens shall pass away with a great noise, and the elements shall melt with fervent heat," and when "</w:t>
      </w:r>
      <w:r>
        <w:t>the earth also and the works that are therein shall be burned up," we "</w:t>
      </w:r>
      <w:r>
        <w:t>shall dwell with the everlasting fire," we "</w:t>
      </w:r>
      <w:r>
        <w:t>shall dwell</w:t>
      </w:r>
      <w:r>
        <w:t xml:space="preserve"> with everlasting burnings," we "</w:t>
      </w:r>
      <w:r>
        <w:t>shall see the King in His beauty.</w:t>
      </w:r>
      <w:r w:rsidR="00D32764">
        <w:t>”</w:t>
      </w:r>
    </w:p>
    <w:p w14:paraId="4D55FC0F" w14:textId="09480F86" w:rsidR="00000000" w:rsidRDefault="00D32764" w:rsidP="004B6863">
      <w:r>
        <w:t>O</w:t>
      </w:r>
      <w:r w:rsidR="00885C4A">
        <w:t xml:space="preserve"> that all might listen to "</w:t>
      </w:r>
      <w:r w:rsidR="00885C4A">
        <w:t>the voice</w:t>
      </w:r>
      <w:r w:rsidR="00885C4A">
        <w:t>" that is now sounding throughout all the earth, " Fear God, and give glory to Him</w:t>
      </w:r>
      <w:r w:rsidR="00885C4A">
        <w:t>; for the hour of His Judgment is com</w:t>
      </w:r>
      <w:r>
        <w:t>e</w:t>
      </w:r>
      <w:r w:rsidR="00885C4A">
        <w:t>: and worship Him that mad</w:t>
      </w:r>
      <w:r w:rsidR="00885C4A">
        <w:t>e heaven and earth, and the sea, and the fountains of waters." By this message a people is to be gathered out from "every nation, and kindred, and tongue, and people, "</w:t>
      </w:r>
      <w:r w:rsidR="00885C4A">
        <w:t>whose citizenship is in heaven," who are "</w:t>
      </w:r>
      <w:r w:rsidR="00885C4A">
        <w:t>strangers and pilgrims on the earth," who "</w:t>
      </w:r>
      <w:r w:rsidR="00885C4A">
        <w:t>declare plainly that they seek a country," and who will be citizens of that kingdom whi</w:t>
      </w:r>
      <w:r>
        <w:t>c</w:t>
      </w:r>
      <w:r w:rsidR="00885C4A">
        <w:t xml:space="preserve">h "shall stand </w:t>
      </w:r>
      <w:proofErr w:type="spellStart"/>
      <w:r w:rsidR="00885C4A">
        <w:t>for ever</w:t>
      </w:r>
      <w:proofErr w:type="spellEnd"/>
      <w:r w:rsidR="00885C4A">
        <w:t>." "</w:t>
      </w:r>
      <w:r w:rsidR="00885C4A">
        <w:t>And the dream is certain, and the interpretation thereof sure."</w:t>
      </w:r>
    </w:p>
    <w:p w14:paraId="04183F43" w14:textId="77777777" w:rsidR="00D32764" w:rsidRPr="00D32764" w:rsidRDefault="00D32764" w:rsidP="00D32764">
      <w:r w:rsidRPr="00D32764">
        <w:t>A ROYAL ACKNOWLEDGMENT.</w:t>
      </w:r>
    </w:p>
    <w:p w14:paraId="76B3B22C" w14:textId="29ABFD14" w:rsidR="00000000" w:rsidRDefault="00D32764" w:rsidP="004B6863">
      <w:r>
        <w:t xml:space="preserve">"Then the king Nebuchadnezzar fell upon his face, and worshipped Daniel, and commanded that they should offer an oblation and sweet odors unto him. The king answered unto Daniel and said, </w:t>
      </w:r>
      <w:proofErr w:type="gramStart"/>
      <w:r>
        <w:t>Of</w:t>
      </w:r>
      <w:proofErr w:type="gramEnd"/>
      <w:r>
        <w:t xml:space="preserve"> a truth it is, that your God is a God of gods, and a Lord of kings, and a revealer of secrets, seeing thou could reveal this secret. Then the king made Daniel a great man, and gave him many great gift</w:t>
      </w:r>
      <w:r>
        <w:t>s</w:t>
      </w:r>
      <w:r>
        <w:t>, and made him ruler over the whole province of Babylon, and chief of the governors over all the wise men of Babylon. Then Daniel requested of the king, and he set Shadrach, Me</w:t>
      </w:r>
      <w:r>
        <w:t>s</w:t>
      </w:r>
      <w:r>
        <w:t>hach, and Abed</w:t>
      </w:r>
      <w:r>
        <w:t>n</w:t>
      </w:r>
      <w:r>
        <w:t>ego, over the affairs</w:t>
      </w:r>
      <w:r>
        <w:t xml:space="preserve"> </w:t>
      </w:r>
      <w:r w:rsidR="00885C4A">
        <w:t>of the province of Babylon</w:t>
      </w:r>
      <w:r w:rsidR="00885C4A">
        <w:t>:</w:t>
      </w:r>
      <w:r w:rsidR="004B6863">
        <w:t xml:space="preserve"> </w:t>
      </w:r>
      <w:r w:rsidR="00885C4A">
        <w:t>but</w:t>
      </w:r>
      <w:r w:rsidR="004B6863">
        <w:t xml:space="preserve"> </w:t>
      </w:r>
      <w:r w:rsidR="00885C4A">
        <w:t>Daniel sat in the gate of the king."</w:t>
      </w:r>
    </w:p>
    <w:p w14:paraId="056E1B53" w14:textId="6E4741EF" w:rsidR="00000000" w:rsidRDefault="00885C4A" w:rsidP="004B6863">
      <w:r>
        <w:t>Alt</w:t>
      </w:r>
      <w:r>
        <w:t>hough Daniel was a captive, and Nebuchadnezzar sat upon the throne, yet Nebuchadnezzar recogni</w:t>
      </w:r>
      <w:r w:rsidR="00D32764">
        <w:t>z</w:t>
      </w:r>
      <w:r>
        <w:t xml:space="preserve">ed Daniel as a greater man than he was. </w:t>
      </w:r>
      <w:r w:rsidR="00D32764">
        <w:t>I</w:t>
      </w:r>
      <w:r>
        <w:t>t was his acquaintance with God, that made him great. It was his acceptance of the principles of the kingdom of God, whi</w:t>
      </w:r>
      <w:r>
        <w:t>ch had made him ruler over himself and over Babylon within, and now these kingly qualities were recogni</w:t>
      </w:r>
      <w:r w:rsidR="00D32764">
        <w:t>z</w:t>
      </w:r>
      <w:r>
        <w:t xml:space="preserve">ed. His ability to tell the dream and the interpretation, showed that he was chief " over all the wise men of Babylon," and the king simply gave to </w:t>
      </w:r>
      <w:r w:rsidR="00D32764">
        <w:t>h</w:t>
      </w:r>
      <w:r>
        <w:t xml:space="preserve">im </w:t>
      </w:r>
      <w:r>
        <w:t>the position which belonged to him. Faithfulness to prin</w:t>
      </w:r>
      <w:r w:rsidR="00D32764">
        <w:t>c</w:t>
      </w:r>
      <w:r>
        <w:t>iple, and loyalty to the King of heaven, made Daniel and his companions truly great.</w:t>
      </w:r>
      <w:r w:rsidR="004B6863">
        <w:t xml:space="preserve"> </w:t>
      </w:r>
      <w:r>
        <w:t>They</w:t>
      </w:r>
      <w:r w:rsidR="004B6863">
        <w:t xml:space="preserve"> </w:t>
      </w:r>
      <w:r>
        <w:t>did</w:t>
      </w:r>
      <w:r w:rsidR="004B6863">
        <w:t xml:space="preserve"> </w:t>
      </w:r>
      <w:r>
        <w:t>and</w:t>
      </w:r>
      <w:r w:rsidR="004B6863">
        <w:t xml:space="preserve"> </w:t>
      </w:r>
      <w:r>
        <w:t>taught</w:t>
      </w:r>
      <w:r w:rsidR="004B6863">
        <w:t xml:space="preserve"> </w:t>
      </w:r>
      <w:r>
        <w:t>the</w:t>
      </w:r>
      <w:r w:rsidR="004B6863">
        <w:t xml:space="preserve"> </w:t>
      </w:r>
      <w:r>
        <w:t>com</w:t>
      </w:r>
      <w:r>
        <w:t xml:space="preserve">mandments of God, and </w:t>
      </w:r>
      <w:r w:rsidR="00D32764">
        <w:rPr>
          <w:smallCaps/>
        </w:rPr>
        <w:t>s</w:t>
      </w:r>
      <w:r>
        <w:rPr>
          <w:smallCaps/>
        </w:rPr>
        <w:t xml:space="preserve">o </w:t>
      </w:r>
      <w:r>
        <w:t>they were "</w:t>
      </w:r>
      <w:r>
        <w:t>called great in the kingdom of heaven;</w:t>
      </w:r>
      <w:r>
        <w:t>" therefore in order that the Gospel of true greatness might be preached to all the people, they were given the place which really belonged to them "</w:t>
      </w:r>
      <w:r>
        <w:t>over the affairs of the province," and "</w:t>
      </w:r>
      <w:r>
        <w:t>in the gate of the king</w:t>
      </w:r>
      <w:r w:rsidR="00D32764">
        <w:t>.</w:t>
      </w:r>
      <w:r>
        <w:t>" And as Babylon was then a universal kin</w:t>
      </w:r>
      <w:r>
        <w:t>gdom, so the experiences of these Hebrew captives preached the Gospel of the kingdom "</w:t>
      </w:r>
      <w:r>
        <w:t>in all the world for a witness unto all nations." And in these last days the same devotion to principle is needed in order that the same work may be accomplished, and th</w:t>
      </w:r>
      <w:r>
        <w:t>e</w:t>
      </w:r>
      <w:r w:rsidR="00D32764">
        <w:t xml:space="preserve"> s</w:t>
      </w:r>
      <w:r>
        <w:t>etting up of the kingdom of God may be hastened.</w:t>
      </w:r>
    </w:p>
    <w:p w14:paraId="39DC1A8E" w14:textId="77777777" w:rsidR="00D32764" w:rsidRDefault="00885C4A" w:rsidP="00D32764">
      <w:pPr>
        <w:rPr>
          <w:rFonts w:ascii="Arial" w:cs="Arial"/>
        </w:rPr>
      </w:pPr>
      <w:r>
        <w:t>"</w:t>
      </w:r>
      <w:r>
        <w:t>Dare to be a Daniel</w:t>
      </w:r>
      <w:r w:rsidR="00D32764">
        <w:t>!</w:t>
      </w:r>
      <w:r>
        <w:t xml:space="preserve"> dare to stand alone</w:t>
      </w:r>
      <w:r w:rsidR="00D32764">
        <w:t xml:space="preserve">! </w:t>
      </w:r>
      <w:r>
        <w:t xml:space="preserve">Dare to </w:t>
      </w:r>
      <w:r w:rsidR="00D32764">
        <w:t>h</w:t>
      </w:r>
      <w:r>
        <w:t>a</w:t>
      </w:r>
      <w:r w:rsidR="00D32764">
        <w:t>ve</w:t>
      </w:r>
      <w:r>
        <w:t xml:space="preserve"> a purpose firm</w:t>
      </w:r>
      <w:r w:rsidR="00D32764">
        <w:t xml:space="preserve">! </w:t>
      </w:r>
      <w:r>
        <w:t>dare to make it</w:t>
      </w:r>
      <w:r>
        <w:br/>
        <w:t>known."</w:t>
      </w:r>
    </w:p>
    <w:p w14:paraId="6C1AE8A9" w14:textId="5A20D1A1" w:rsidR="00000000" w:rsidRDefault="00885C4A" w:rsidP="00D32764">
      <w:r>
        <w:t>W.</w:t>
      </w:r>
      <w:r w:rsidR="004B6863">
        <w:t xml:space="preserve"> </w:t>
      </w:r>
      <w:r>
        <w:t>W.</w:t>
      </w:r>
      <w:r w:rsidR="004B6863">
        <w:t xml:space="preserve"> </w:t>
      </w:r>
      <w:r>
        <w:t>P</w:t>
      </w:r>
      <w:r w:rsidR="00D32764">
        <w:t>R</w:t>
      </w:r>
      <w:r>
        <w:t>ESCOTT.</w:t>
      </w:r>
    </w:p>
    <w:p w14:paraId="5F5C8D5C" w14:textId="77777777" w:rsidR="00000000" w:rsidRDefault="00885C4A" w:rsidP="004B6863">
      <w:pPr>
        <w:sectPr w:rsidR="00000000">
          <w:type w:val="continuous"/>
          <w:pgSz w:w="14256" w:h="19243"/>
          <w:pgMar w:top="1440" w:right="1440" w:bottom="1440" w:left="1473" w:header="720" w:footer="720" w:gutter="0"/>
          <w:cols w:num="3" w:space="720" w:equalWidth="0">
            <w:col w:w="3667" w:space="226"/>
            <w:col w:w="3614" w:space="226"/>
            <w:col w:w="3609"/>
          </w:cols>
          <w:noEndnote/>
        </w:sectPr>
      </w:pPr>
    </w:p>
    <w:p w14:paraId="5051F5A6" w14:textId="1A42A1DB" w:rsidR="00885C4A" w:rsidRDefault="00885C4A" w:rsidP="00D32764"/>
    <w:sectPr w:rsidR="00885C4A">
      <w:type w:val="continuous"/>
      <w:pgSz w:w="14256" w:h="19243"/>
      <w:pgMar w:top="1440" w:right="1440" w:bottom="1440" w:left="1440"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6863"/>
    <w:rsid w:val="004B6863"/>
    <w:rsid w:val="00885C4A"/>
    <w:rsid w:val="00D327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D165DB3"/>
  <w14:defaultImageDpi w14:val="0"/>
  <w15:docId w15:val="{A26C0603-952F-4FFB-A593-38FD09F09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pPr>
    <w:rPr>
      <w:rFonts w:ascii="Times New Roman" w:hAnsi="Times New Roman" w:cs="Times New Roman"/>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2276</Words>
  <Characters>12975</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Zimmerman</dc:creator>
  <cp:keywords/>
  <dc:description/>
  <cp:lastModifiedBy>Frank Zimmerman</cp:lastModifiedBy>
  <cp:revision>2</cp:revision>
  <dcterms:created xsi:type="dcterms:W3CDTF">2020-07-12T02:54:00Z</dcterms:created>
  <dcterms:modified xsi:type="dcterms:W3CDTF">2020-07-12T02:54:00Z</dcterms:modified>
</cp:coreProperties>
</file>